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9AA" w:rsidRPr="003C6F06" w:rsidRDefault="00CD49AA" w:rsidP="003C6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F06">
        <w:rPr>
          <w:rFonts w:ascii="Times New Roman" w:hAnsi="Times New Roman" w:cs="Times New Roman"/>
          <w:b/>
          <w:sz w:val="28"/>
          <w:szCs w:val="28"/>
        </w:rPr>
        <w:t>«</w:t>
      </w:r>
      <w:r w:rsidRPr="003C6F06">
        <w:rPr>
          <w:rFonts w:ascii="Times New Roman" w:hAnsi="Times New Roman" w:cs="Times New Roman"/>
          <w:b/>
          <w:sz w:val="28"/>
          <w:szCs w:val="28"/>
          <w:lang w:val="kk-KZ"/>
        </w:rPr>
        <w:t>Шекара және көліктегі ветеринар</w:t>
      </w:r>
      <w:r w:rsidR="00C951A6" w:rsidRPr="003C6F06">
        <w:rPr>
          <w:rFonts w:ascii="Times New Roman" w:hAnsi="Times New Roman" w:cs="Times New Roman"/>
          <w:b/>
          <w:sz w:val="28"/>
          <w:szCs w:val="28"/>
          <w:lang w:val="kk-KZ"/>
        </w:rPr>
        <w:t>ия</w:t>
      </w:r>
      <w:r w:rsidRPr="003C6F06">
        <w:rPr>
          <w:rFonts w:ascii="Times New Roman" w:hAnsi="Times New Roman" w:cs="Times New Roman"/>
          <w:b/>
          <w:sz w:val="28"/>
          <w:szCs w:val="28"/>
          <w:lang w:val="kk-KZ"/>
        </w:rPr>
        <w:t>лық – санитарлық бақылау</w:t>
      </w:r>
      <w:r w:rsidRPr="003C6F06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proofErr w:type="gramStart"/>
      <w:r w:rsidRPr="003C6F0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C6F06">
        <w:rPr>
          <w:rFonts w:ascii="Times New Roman" w:hAnsi="Times New Roman" w:cs="Times New Roman"/>
          <w:b/>
          <w:sz w:val="28"/>
          <w:szCs w:val="28"/>
        </w:rPr>
        <w:t>әні</w:t>
      </w:r>
      <w:proofErr w:type="spellEnd"/>
      <w:r w:rsidRPr="003C6F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3C6F06">
        <w:rPr>
          <w:rFonts w:ascii="Times New Roman" w:hAnsi="Times New Roman" w:cs="Times New Roman"/>
          <w:b/>
          <w:sz w:val="28"/>
          <w:szCs w:val="28"/>
        </w:rPr>
        <w:t xml:space="preserve"> 5В120200 – </w:t>
      </w:r>
      <w:proofErr w:type="spellStart"/>
      <w:r w:rsidRPr="003C6F06">
        <w:rPr>
          <w:rFonts w:ascii="Times New Roman" w:hAnsi="Times New Roman" w:cs="Times New Roman"/>
          <w:b/>
          <w:sz w:val="28"/>
          <w:szCs w:val="28"/>
        </w:rPr>
        <w:t>Ветеринариялық</w:t>
      </w:r>
      <w:proofErr w:type="spellEnd"/>
      <w:r w:rsidRPr="003C6F06">
        <w:rPr>
          <w:rFonts w:ascii="Times New Roman" w:hAnsi="Times New Roman" w:cs="Times New Roman"/>
          <w:b/>
          <w:sz w:val="28"/>
          <w:szCs w:val="28"/>
        </w:rPr>
        <w:t xml:space="preserve"> санитария </w:t>
      </w:r>
      <w:proofErr w:type="spellStart"/>
      <w:r w:rsidRPr="003C6F06">
        <w:rPr>
          <w:rFonts w:ascii="Times New Roman" w:hAnsi="Times New Roman" w:cs="Times New Roman"/>
          <w:b/>
          <w:sz w:val="28"/>
          <w:szCs w:val="28"/>
        </w:rPr>
        <w:t>мамандығының</w:t>
      </w:r>
      <w:proofErr w:type="spellEnd"/>
      <w:r w:rsidRPr="003C6F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b/>
          <w:sz w:val="28"/>
          <w:szCs w:val="28"/>
        </w:rPr>
        <w:t>студенттеріне</w:t>
      </w:r>
      <w:proofErr w:type="spellEnd"/>
      <w:r w:rsidRPr="003C6F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</w:p>
    <w:p w:rsidR="00CD49AA" w:rsidRPr="003C6F06" w:rsidRDefault="00CD49AA" w:rsidP="003C6F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49AA" w:rsidRPr="003C6F06" w:rsidRDefault="00CD49AA" w:rsidP="003C6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C6F06">
        <w:rPr>
          <w:rFonts w:ascii="Times New Roman" w:hAnsi="Times New Roman" w:cs="Times New Roman"/>
          <w:b/>
          <w:sz w:val="28"/>
          <w:szCs w:val="28"/>
        </w:rPr>
        <w:t>Емтихан</w:t>
      </w:r>
      <w:proofErr w:type="spellEnd"/>
      <w:r w:rsidR="00FC06A5" w:rsidRPr="003C6F0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b/>
          <w:sz w:val="28"/>
          <w:szCs w:val="28"/>
        </w:rPr>
        <w:t>сұрақтары</w:t>
      </w:r>
      <w:proofErr w:type="spellEnd"/>
    </w:p>
    <w:p w:rsidR="00CD49AA" w:rsidRPr="003C6F06" w:rsidRDefault="00CD49AA" w:rsidP="003C6F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9AA" w:rsidRPr="003C6F06" w:rsidRDefault="00CD49AA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Шекара</w:t>
      </w:r>
      <w:proofErr w:type="spellEnd"/>
      <w:r w:rsidR="008C66CC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8C66CC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көліктегі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ветеринар</w:t>
      </w:r>
      <w:r w:rsidR="003643B3" w:rsidRPr="003C6F06">
        <w:rPr>
          <w:rFonts w:ascii="Times New Roman" w:hAnsi="Times New Roman" w:cs="Times New Roman"/>
          <w:sz w:val="28"/>
          <w:szCs w:val="28"/>
        </w:rPr>
        <w:t>лық</w:t>
      </w:r>
      <w:proofErr w:type="spellEnd"/>
      <w:r w:rsidR="003643B3" w:rsidRPr="003C6F0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643B3" w:rsidRPr="003C6F06">
        <w:rPr>
          <w:rFonts w:ascii="Times New Roman" w:hAnsi="Times New Roman" w:cs="Times New Roman"/>
          <w:sz w:val="28"/>
          <w:szCs w:val="28"/>
        </w:rPr>
        <w:t>санитарлық</w:t>
      </w:r>
      <w:proofErr w:type="spellEnd"/>
      <w:r w:rsidR="003643B3"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43B3" w:rsidRPr="003C6F06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="003643B3" w:rsidRPr="003C6F06"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 w:rsidR="003643B3" w:rsidRPr="003C6F06">
        <w:rPr>
          <w:rFonts w:ascii="Times New Roman" w:hAnsi="Times New Roman" w:cs="Times New Roman"/>
          <w:sz w:val="28"/>
          <w:szCs w:val="28"/>
        </w:rPr>
        <w:t>пәні</w:t>
      </w:r>
      <w:proofErr w:type="spellEnd"/>
      <w:proofErr w:type="gramStart"/>
      <w:r w:rsidR="003643B3" w:rsidRPr="003C6F06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gramEnd"/>
      <w:r w:rsidR="003643B3" w:rsidRPr="003C6F06">
        <w:rPr>
          <w:rFonts w:ascii="Times New Roman" w:hAnsi="Times New Roman" w:cs="Times New Roman"/>
          <w:sz w:val="28"/>
          <w:szCs w:val="28"/>
          <w:lang w:val="kk-KZ"/>
        </w:rPr>
        <w:t>ің мақсаты, міндеттері</w:t>
      </w:r>
      <w:r w:rsidR="009C2C05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қандай?</w:t>
      </w:r>
    </w:p>
    <w:p w:rsidR="00CD49AA" w:rsidRPr="003C6F06" w:rsidRDefault="00D80958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Сойыс малы, басқа да мақсаттарға пайдаланатын мал мен құсқа қойылатын талаптар, оларды көлікке тиеуге дайындау реті?</w:t>
      </w:r>
    </w:p>
    <w:p w:rsidR="00CD49AA" w:rsidRPr="003C6F06" w:rsidRDefault="001B32B9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Сойыс, асыл тұқымды малды және басқа мал өнімдерін тасымалға дайындау кезіндегі ветеринариялық – санитариялық бақылау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қалай жүргізіледі?</w:t>
      </w:r>
    </w:p>
    <w:p w:rsidR="00CD49AA" w:rsidRPr="003C6F06" w:rsidRDefault="00CD49AA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Жануарлардың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жұқпалы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ауруларды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жоспарын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D80958" w:rsidRPr="003C6F06" w:rsidRDefault="00D80958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Жануарлардың жұқпалы аурулары кезіндегі карантин және шектеулер, оларды алу мерзімі? </w:t>
      </w:r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Қадағаланып – бақыланатын жүктерге қойылатын ветеринариялық – санита</w:t>
      </w:r>
      <w:r w:rsidR="00952786" w:rsidRPr="003C6F06">
        <w:rPr>
          <w:rFonts w:ascii="Times New Roman" w:hAnsi="Times New Roman" w:cs="Times New Roman"/>
          <w:sz w:val="28"/>
          <w:szCs w:val="28"/>
          <w:lang w:val="kk-KZ"/>
        </w:rPr>
        <w:t>риялық және гигиеналық талаптар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D49AA" w:rsidRPr="003C6F06" w:rsidRDefault="00CD49AA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Ветеринариялық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қызметтің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жағдайы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Экспорттау, импорттау, транзиттік және ел іш – ішкі тасымал</w:t>
      </w:r>
      <w:r w:rsidR="00952786" w:rsidRPr="003C6F06">
        <w:rPr>
          <w:rFonts w:ascii="Times New Roman" w:hAnsi="Times New Roman" w:cs="Times New Roman"/>
          <w:sz w:val="28"/>
          <w:szCs w:val="28"/>
          <w:lang w:val="kk-KZ"/>
        </w:rPr>
        <w:t>дау операцияларының сипаттамасы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Автокөліктермен тасымалдауға қадағаланып-бақыланылатын жүктерді дайынд</w:t>
      </w:r>
      <w:r w:rsidR="00952786" w:rsidRPr="003C6F06">
        <w:rPr>
          <w:rFonts w:ascii="Times New Roman" w:hAnsi="Times New Roman" w:cs="Times New Roman"/>
          <w:sz w:val="28"/>
          <w:szCs w:val="28"/>
          <w:lang w:val="kk-KZ"/>
        </w:rPr>
        <w:t>ау және тасымалау ерекшеліктері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9AA" w:rsidRPr="003C6F06" w:rsidRDefault="00C0271A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ҚР мемлекеттік шекарасы арқылы өткізілетін ветеринариялық – санитариялық  бақылаудағы </w:t>
      </w:r>
      <w:r w:rsidR="00167B4C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жүктерді </w:t>
      </w:r>
      <w:r w:rsidR="00167B4C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және т.б. жануар тектес шикізаттарды, тез бүлінетің өнімдерді ветеринар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лық - </w:t>
      </w:r>
      <w:r w:rsidR="00952786" w:rsidRPr="003C6F06">
        <w:rPr>
          <w:rFonts w:ascii="Times New Roman" w:hAnsi="Times New Roman" w:cs="Times New Roman"/>
          <w:sz w:val="28"/>
          <w:szCs w:val="28"/>
          <w:lang w:val="kk-KZ"/>
        </w:rPr>
        <w:t>санитар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="00952786" w:rsidRPr="003C6F06">
        <w:rPr>
          <w:rFonts w:ascii="Times New Roman" w:hAnsi="Times New Roman" w:cs="Times New Roman"/>
          <w:sz w:val="28"/>
          <w:szCs w:val="28"/>
          <w:lang w:val="kk-KZ"/>
        </w:rPr>
        <w:t>лық бақылау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қалай жүргізіледі?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Транзиттік операцияла</w:t>
      </w:r>
      <w:r w:rsidR="00952786" w:rsidRPr="003C6F06">
        <w:rPr>
          <w:rFonts w:ascii="Times New Roman" w:hAnsi="Times New Roman" w:cs="Times New Roman"/>
          <w:sz w:val="28"/>
          <w:szCs w:val="28"/>
          <w:lang w:val="kk-KZ"/>
        </w:rPr>
        <w:t>р сипаттамасы мен ерекшеліктері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Автокөліктерге қойылатын ветеринариялық-санитариялық талаптар, жүргізіле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тін қадағалау мен бақылау?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9AA" w:rsidRPr="003C6F06" w:rsidRDefault="00CD49AA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Ветеринарлық шаралар ж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әне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Теміржол көліктеріне қойылатын ветеринариялық-санитариялық талаптар, жүргіз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ілетін қадағалау мен бақылау реті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0271A" w:rsidRPr="003C6F06" w:rsidRDefault="00C0271A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Мемлекеттік ветеринариялық – санитариялық бақылаудағы жүкті экспорт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ау кезінде қолданалатың</w:t>
      </w:r>
      <w:r w:rsidR="00881602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ветерин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ария</w:t>
      </w:r>
      <w:r w:rsidR="00881602" w:rsidRPr="003C6F06">
        <w:rPr>
          <w:rFonts w:ascii="Times New Roman" w:hAnsi="Times New Roman" w:cs="Times New Roman"/>
          <w:sz w:val="28"/>
          <w:szCs w:val="28"/>
          <w:lang w:val="kk-KZ"/>
        </w:rPr>
        <w:t>лы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881602" w:rsidRPr="003C6F06">
        <w:rPr>
          <w:rFonts w:ascii="Times New Roman" w:hAnsi="Times New Roman" w:cs="Times New Roman"/>
          <w:sz w:val="28"/>
          <w:szCs w:val="28"/>
          <w:lang w:val="kk-KZ"/>
        </w:rPr>
        <w:t>-санитар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="00881602" w:rsidRPr="003C6F06">
        <w:rPr>
          <w:rFonts w:ascii="Times New Roman" w:hAnsi="Times New Roman" w:cs="Times New Roman"/>
          <w:sz w:val="28"/>
          <w:szCs w:val="28"/>
          <w:lang w:val="kk-KZ"/>
        </w:rPr>
        <w:t>лы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881602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талаптар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0271A" w:rsidRPr="003C6F06" w:rsidRDefault="00C0271A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Мемлекеттік ветеринариялық – санитариялық бақыл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аудағы жүкті ішкі  тасымалдау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, транзиттеу, импорт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ау  мен экспорттау кезіндегі ветеринар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лық – санитар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лық талаптары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Теміржолмен тасымалдауға қадағаланып-бақыланылатын жүктерді дайында</w:t>
      </w:r>
      <w:r w:rsidR="00881602" w:rsidRPr="003C6F06">
        <w:rPr>
          <w:rFonts w:ascii="Times New Roman" w:hAnsi="Times New Roman" w:cs="Times New Roman"/>
          <w:sz w:val="28"/>
          <w:szCs w:val="28"/>
          <w:lang w:val="kk-KZ"/>
        </w:rPr>
        <w:t>у және тасымалдау ерекшеліктері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Әуе көліктеріне қойылатын ветеринариялық-санитариялық талаптар, жүргізілет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ін қадағалау мен бақылау?</w:t>
      </w:r>
      <w:r w:rsidR="00881602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11FC7" w:rsidRPr="003C6F06" w:rsidRDefault="00911FC7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lastRenderedPageBreak/>
        <w:t>Теміржол арқылы  балық  және  балық  өнімдерін тасымалдау реті және оған қойылатын талаптар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0271A" w:rsidRPr="003C6F06" w:rsidRDefault="008D1B85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Вагондарға дезодорация қалай жүргізіледі?</w:t>
      </w:r>
    </w:p>
    <w:p w:rsidR="008D1B85" w:rsidRPr="003C6F06" w:rsidRDefault="008D1B85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Вакциналарды тасымалдау кезіндегі ветеринариялық-санитариялық бақылау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Су көліктерімен тасымалдауға қадағаланылатын жүктерді дайындау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D1B85" w:rsidRPr="003C6F06" w:rsidRDefault="008D1B85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Терісі бағалы аңдарды  автокөлікпен тасымалдау кезіндегі ветеринариялық-санитариялық бақылау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81602" w:rsidRPr="003C6F06" w:rsidRDefault="00881602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3C6F0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3C6F06">
        <w:rPr>
          <w:rFonts w:ascii="Times New Roman" w:hAnsi="Times New Roman" w:cs="Times New Roman"/>
          <w:sz w:val="28"/>
          <w:szCs w:val="28"/>
        </w:rPr>
        <w:t>іктерде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ветеринариялық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санитариялық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шараларды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ұйымдастыру</w:t>
      </w:r>
      <w:proofErr w:type="spellEnd"/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D49AA" w:rsidRPr="003C6F06" w:rsidRDefault="00934B4D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Кептірілген терілерді тасымалдау кезіндегі 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ветеринариялық-санитариялық бақылау? </w:t>
      </w:r>
    </w:p>
    <w:p w:rsidR="00CD49AA" w:rsidRPr="003C6F06" w:rsidRDefault="0029159A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3C6F06">
        <w:rPr>
          <w:rFonts w:ascii="Times New Roman" w:hAnsi="Times New Roman" w:cs="Times New Roman"/>
          <w:sz w:val="28"/>
          <w:szCs w:val="28"/>
        </w:rPr>
        <w:t>Әуе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көліктерін</w:t>
      </w:r>
      <w:proofErr w:type="spellEnd"/>
      <w:r w:rsidRPr="003C6F06">
        <w:rPr>
          <w:rFonts w:ascii="Times New Roman" w:hAnsi="Times New Roman" w:cs="Times New Roman"/>
          <w:sz w:val="28"/>
          <w:szCs w:val="28"/>
          <w:lang w:val="kk-KZ"/>
        </w:rPr>
        <w:t>дегі</w:t>
      </w:r>
      <w:r w:rsidRPr="003C6F06">
        <w:rPr>
          <w:rFonts w:ascii="Times New Roman" w:hAnsi="Times New Roman" w:cs="Times New Roman"/>
          <w:sz w:val="28"/>
          <w:szCs w:val="28"/>
        </w:rPr>
        <w:t xml:space="preserve"> ветеринар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ия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лық</w:t>
      </w:r>
      <w:proofErr w:type="spellEnd"/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</w:rPr>
        <w:t>-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</w:rPr>
        <w:t>санитар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ия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лық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6F06">
        <w:rPr>
          <w:rFonts w:ascii="Times New Roman" w:hAnsi="Times New Roman" w:cs="Times New Roman"/>
          <w:sz w:val="28"/>
          <w:szCs w:val="28"/>
          <w:lang w:val="kk-KZ"/>
        </w:rPr>
        <w:t>ба</w:t>
      </w:r>
      <w:proofErr w:type="gramEnd"/>
      <w:r w:rsidRPr="003C6F06">
        <w:rPr>
          <w:rFonts w:ascii="Times New Roman" w:hAnsi="Times New Roman" w:cs="Times New Roman"/>
          <w:sz w:val="28"/>
          <w:szCs w:val="28"/>
          <w:lang w:val="kk-KZ"/>
        </w:rPr>
        <w:t>қылау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D49AA" w:rsidRPr="003C6F06" w:rsidRDefault="0043664E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Жануарларды   қабылдау, тиеу, орналастыру, тасымалдау және түсіру кезіндегі ветеринариялық – санитариялық қадағалау реті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D49AA" w:rsidRPr="003C6F06" w:rsidRDefault="0043664E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Құстарды тасымалдауды ұйымдастыру және оған қойылатын талаптар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CD49AA" w:rsidRPr="003C6F06" w:rsidRDefault="0043664E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Көліктерге қойылатын талаптар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9AA" w:rsidRPr="003C6F06" w:rsidRDefault="0043664E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Тірі балық тасымалын теміржол арқылы ұйымдастыру</w:t>
      </w:r>
    </w:p>
    <w:p w:rsidR="00CD49AA" w:rsidRPr="003C6F06" w:rsidRDefault="00934B4D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Сүт және сүт өнімдерін теміржол арқылы тасымалдау кезінде ветеринариялық – санитариялық бақылау жүргізу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CD49AA" w:rsidRPr="003C6F06" w:rsidRDefault="00934B4D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Су көліктерімен жануарлар тасымалы кезіндегі ветеринариялық – санитариялық бақылау жүргізу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CD49AA" w:rsidRPr="003C6F06" w:rsidRDefault="00934B4D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Су көліктерімен жануар тектес азық – түліктерді тасымалдау кезіндегі 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ветеринариялық – санитариялық бақылау жүргізу реті? </w:t>
      </w:r>
    </w:p>
    <w:p w:rsidR="00CD49AA" w:rsidRPr="003C6F06" w:rsidRDefault="00934B4D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Су көліктерімен ет және ет өнімдері тасымалы кезіндегі 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ветеринариялық – санитариялық бақылау жүргізу реті? </w:t>
      </w:r>
    </w:p>
    <w:p w:rsidR="00CD49AA" w:rsidRPr="003C6F06" w:rsidRDefault="00CD49AA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3C6F0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3C6F06">
        <w:rPr>
          <w:rFonts w:ascii="Times New Roman" w:hAnsi="Times New Roman" w:cs="Times New Roman"/>
          <w:sz w:val="28"/>
          <w:szCs w:val="28"/>
        </w:rPr>
        <w:t>іктерде</w:t>
      </w:r>
      <w:proofErr w:type="spellEnd"/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ветеринариялық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санитариялық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шараларды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ұйымдастыру</w:t>
      </w:r>
      <w:proofErr w:type="spellEnd"/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Су көліктеріне қойылатын ветеринариялық-санитариялық талаптар,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жүргізіле</w:t>
      </w:r>
      <w:r w:rsidR="00BB2888" w:rsidRPr="003C6F06">
        <w:rPr>
          <w:rFonts w:ascii="Times New Roman" w:hAnsi="Times New Roman" w:cs="Times New Roman"/>
          <w:sz w:val="28"/>
          <w:szCs w:val="28"/>
          <w:lang w:val="kk-KZ"/>
        </w:rPr>
        <w:t>тін қадағалау мен бақылау?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80958" w:rsidRPr="003C6F06" w:rsidRDefault="00D80958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Контейнерлерді ветеринариялық-санитарлық жағдайына қарай бағалау мен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ветеринариялық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санитариялық</w:t>
      </w:r>
      <w:proofErr w:type="spellEnd"/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өңдеуден өткізу реті?</w:t>
      </w:r>
    </w:p>
    <w:p w:rsidR="00167B4C" w:rsidRPr="003C6F06" w:rsidRDefault="00167B4C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Жануарларды  «айдауға» қойылатын ветеринариялық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- санитариялық талаптар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24701" w:rsidRPr="003C6F06" w:rsidRDefault="00124701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3C6F0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бақылаудағы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жүктерді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транзит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6C78E8" w:rsidRPr="003C6F06" w:rsidRDefault="006C78E8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Еуразиялық экономикалық кеден одағы </w:t>
      </w:r>
    </w:p>
    <w:p w:rsidR="00124701" w:rsidRPr="003C6F06" w:rsidRDefault="00124701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ҚР аумағында жануарлард</w:t>
      </w:r>
      <w:r w:rsidR="0043664E" w:rsidRPr="003C6F06">
        <w:rPr>
          <w:rFonts w:ascii="Times New Roman" w:hAnsi="Times New Roman" w:cs="Times New Roman"/>
          <w:sz w:val="28"/>
          <w:szCs w:val="28"/>
          <w:lang w:val="kk-KZ"/>
        </w:rPr>
        <w:t>ы теміржол арқылы тасымалдау кезінде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жүргізілетін ветеринариялық-санитариялық қадағалау және бақылау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124701" w:rsidRPr="003C6F06" w:rsidRDefault="006C78E8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Көліктерде</w:t>
      </w:r>
      <w:r w:rsidR="00124701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ветеринариялық-санитариялық өңдеу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қалай жүргізіледі?</w:t>
      </w:r>
    </w:p>
    <w:p w:rsidR="00124701" w:rsidRPr="003C6F06" w:rsidRDefault="00924940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Цирк және зоопарк жануарларын тасымалдауға қойылатын негізгі талаптар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124701" w:rsidRPr="003C6F06" w:rsidRDefault="006C78E8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Малды айдау арқылы жеткі</w:t>
      </w:r>
      <w:r w:rsidR="00934B4D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зу кезіндегі 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қадағалау реті?</w:t>
      </w:r>
    </w:p>
    <w:p w:rsidR="00124701" w:rsidRPr="003C6F06" w:rsidRDefault="00124701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Жануарларды және мал өнімдерін әуе көліктерімен тасымалдау кезінде мемлекеттік ветеринариялық-санитариялық 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қадағалау және бақылау реті?</w:t>
      </w:r>
    </w:p>
    <w:p w:rsidR="00124701" w:rsidRPr="003C6F06" w:rsidRDefault="0043664E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lastRenderedPageBreak/>
        <w:t>Әуе жолдарымен тасымалдау кезіндегі ветеринариялық – санитариялық бақылау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124701" w:rsidRPr="003C6F06" w:rsidRDefault="00124701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Тасымалдау кезінде көліктерде жүргізілген дезинфекцияны 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гигиеналық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тұрғыдан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бақылау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124701" w:rsidRPr="003C6F06" w:rsidRDefault="00124701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ҚР тірі балық өнімі, балық өнімі, ара, биологиялық препар</w:t>
      </w:r>
      <w:r w:rsidR="00881602" w:rsidRPr="003C6F0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ттар, асыл тұқымды жануарлардың ұрықтары, эпителий ұлпасы және сүттерді тасымалдау кезіндегі мемлекеттік санитарлық бақылауды қадағалау, ұйымдастыру</w:t>
      </w:r>
    </w:p>
    <w:p w:rsidR="00124701" w:rsidRPr="003C6F06" w:rsidRDefault="00124701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Көліктерді дезинфекциялауда қолданылатын препараттар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дезинфектанттар, қондырғылар, дезинфекция әдістері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24940" w:rsidRPr="003C6F06" w:rsidRDefault="00924940" w:rsidP="003C6F06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Жабайы аңдарды тасымалдауға қойылатын негізгі талаптар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124701" w:rsidRPr="003C6F06" w:rsidRDefault="00924940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Омарта шаруашылығы өнімдерін тасымалдау кезінде ветеринариялық – санитариялық бақылау жүргізу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124701" w:rsidRPr="003C6F06" w:rsidRDefault="00124701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ҚР және Кеден Одағы кеңістігіндегі жануарларды экспорттау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кезінде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мемлекеттік ветеринариялық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санитариялық бақылау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1443B" w:rsidRPr="003C6F06" w:rsidRDefault="00E1443B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Әуе көліктеріне қойылатын ветеринариялық-санитариялық тал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аптар, жүргізілетін қадағалау мен бақылау реті?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12395" w:rsidRPr="003C6F06" w:rsidRDefault="00B12395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Ветеринариялық құжаттар дайындау 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және беру тәртібі мен ережелері?</w:t>
      </w:r>
    </w:p>
    <w:p w:rsidR="00623AFE" w:rsidRPr="003C6F06" w:rsidRDefault="00623AFE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Изотермиялық вагондарды дезинфекциялау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тәртібі және реті?</w:t>
      </w:r>
    </w:p>
    <w:p w:rsidR="00595BA1" w:rsidRPr="003C6F06" w:rsidRDefault="00595BA1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Жабайы аңдарды тасымалдау реті және оған қойылатын талаптар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595BA1" w:rsidRPr="003C6F06" w:rsidRDefault="00595BA1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Жұмыртқа және жұмыртқа өнімдерін тасымалдау кезінде ветеринариялық бақылау жүргізу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9D4D4F" w:rsidRPr="003C6F06" w:rsidRDefault="009D4D4F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Теміржол арқылы тірі шаяндарды тасымалдау реті және оған қойылатын талаптар</w:t>
      </w:r>
      <w:r w:rsidR="006C78E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D4D4F" w:rsidRPr="003C6F06" w:rsidRDefault="009D4D4F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Теміржол арқылы жұмыртқа және жұмыртқа өнімдерін тасымалдау реті және оған қойылатын талаптар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D4D4F" w:rsidRPr="003C6F06" w:rsidRDefault="009D4D4F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Мал өнімдерін тасымалға дайындау кезіндегі ветеринариялық – санитариялық бақылау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595BA1" w:rsidRPr="003C6F06" w:rsidRDefault="00AA07C7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Балараларын тасымалдау кезіндегі </w:t>
      </w:r>
      <w:r w:rsidR="00124701" w:rsidRPr="003C6F06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бақылау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AA07C7" w:rsidRPr="003C6F06" w:rsidRDefault="00AA07C7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</w:rPr>
        <w:t xml:space="preserve">Су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көліктерімен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ет және ет өнімдерін </w:t>
      </w:r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тасымалдау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кезіндегі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вет</w:t>
      </w:r>
      <w:proofErr w:type="spellEnd"/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еринариялық – </w:t>
      </w:r>
      <w:r w:rsidRPr="003C6F06">
        <w:rPr>
          <w:rFonts w:ascii="Times New Roman" w:hAnsi="Times New Roman" w:cs="Times New Roman"/>
          <w:sz w:val="28"/>
          <w:szCs w:val="28"/>
        </w:rPr>
        <w:t>сан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итариялық </w:t>
      </w:r>
      <w:proofErr w:type="spellStart"/>
      <w:proofErr w:type="gramStart"/>
      <w:r w:rsidRPr="003C6F06">
        <w:rPr>
          <w:rFonts w:ascii="Times New Roman" w:hAnsi="Times New Roman" w:cs="Times New Roman"/>
          <w:sz w:val="28"/>
          <w:szCs w:val="28"/>
        </w:rPr>
        <w:t>ба</w:t>
      </w:r>
      <w:proofErr w:type="gramEnd"/>
      <w:r w:rsidRPr="003C6F06">
        <w:rPr>
          <w:rFonts w:ascii="Times New Roman" w:hAnsi="Times New Roman" w:cs="Times New Roman"/>
          <w:sz w:val="28"/>
          <w:szCs w:val="28"/>
        </w:rPr>
        <w:t>қылау</w:t>
      </w:r>
      <w:proofErr w:type="spellEnd"/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AA07C7" w:rsidRPr="003C6F06" w:rsidRDefault="00AA07C7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Тірі балық, уылдырық және басқа да су жәндіктерін тасымалдаудағы ветеринариялық-санитариялық бақылау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4F5408" w:rsidRPr="003C6F06" w:rsidRDefault="004F5408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Вагондарды ветеринариялық – санитариялық өңдеуден өткізу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 және тәртібі?</w:t>
      </w:r>
    </w:p>
    <w:p w:rsidR="00AA07C7" w:rsidRPr="003C6F06" w:rsidRDefault="004F5408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шекара мен көліктегі ветеринариялық </w:t>
      </w:r>
      <w:r w:rsidR="00AA07C7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қадағалау қызметінің бақылауындағы жүктерді экспорттау реті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4F5408" w:rsidRPr="003C6F06" w:rsidRDefault="004F5408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шекара мен көліктегі ветеринариялық  қадағалау қызметінің бақылауындағы жүктерді </w:t>
      </w:r>
      <w:r w:rsidR="007D4CE9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импорттау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реті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4F5408" w:rsidRPr="003C6F06" w:rsidRDefault="009D4D4F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Теміржол арқылы тірі балықтарды тасымалдау реті және оған қойылатын талаптар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D4D4F" w:rsidRPr="003C6F06" w:rsidRDefault="009E79FA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Пайдалануға жарамсыз деп табылған өнімдерді жою реті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E79FA" w:rsidRPr="003C6F06" w:rsidRDefault="000B0544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Вагондарды ветеринариялық – санитариялық өңдеуден өткізу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реті?</w:t>
      </w:r>
    </w:p>
    <w:p w:rsidR="000B0544" w:rsidRPr="003C6F06" w:rsidRDefault="006A649B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lastRenderedPageBreak/>
        <w:t>Тірі балық тасымалданатын вагондарды дезинфекциялау</w:t>
      </w:r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тәртібі мен әдістері?</w:t>
      </w:r>
    </w:p>
    <w:p w:rsidR="00911FC7" w:rsidRPr="003C6F06" w:rsidRDefault="00911FC7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Су көлігі </w:t>
      </w:r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тірі</w:t>
      </w:r>
      <w:proofErr w:type="spellEnd"/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балықтарды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тасымалдау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реті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оған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қойылатын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11FC7" w:rsidRPr="003C6F06" w:rsidRDefault="00911FC7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</w:rPr>
        <w:t xml:space="preserve">Су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көлігі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ет және ет өнімдерін</w:t>
      </w:r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тасымалдау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реті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C6F0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C6F06">
        <w:rPr>
          <w:rFonts w:ascii="Times New Roman" w:hAnsi="Times New Roman" w:cs="Times New Roman"/>
          <w:sz w:val="28"/>
          <w:szCs w:val="28"/>
        </w:rPr>
        <w:t>ған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қойылатын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11FC7" w:rsidRPr="003C6F06" w:rsidRDefault="00911FC7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Авто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көлі</w:t>
      </w:r>
      <w:proofErr w:type="spellEnd"/>
      <w:r w:rsidRPr="003C6F06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ет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өнімдерін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тасымалдау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реті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оған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қойылатын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11FC7" w:rsidRPr="003C6F06" w:rsidRDefault="00911FC7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Автокөлі</w:t>
      </w:r>
      <w:proofErr w:type="gramStart"/>
      <w:r w:rsidRPr="003C6F06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сүт және сүт </w:t>
      </w:r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өнімдерін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тасымалдау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реті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оған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қойылатын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11FC7" w:rsidRPr="003C6F06" w:rsidRDefault="00911FC7" w:rsidP="003C6F0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Автокөлік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>жұ</w:t>
      </w:r>
      <w:proofErr w:type="gramStart"/>
      <w:r w:rsidRPr="003C6F06">
        <w:rPr>
          <w:rFonts w:ascii="Times New Roman" w:hAnsi="Times New Roman" w:cs="Times New Roman"/>
          <w:sz w:val="28"/>
          <w:szCs w:val="28"/>
          <w:lang w:val="kk-KZ"/>
        </w:rPr>
        <w:t>мырт</w:t>
      </w:r>
      <w:proofErr w:type="gramEnd"/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қа </w:t>
      </w:r>
      <w:r w:rsidR="006444DA"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C6F06">
        <w:rPr>
          <w:rFonts w:ascii="Times New Roman" w:hAnsi="Times New Roman" w:cs="Times New Roman"/>
          <w:sz w:val="28"/>
          <w:szCs w:val="28"/>
          <w:lang w:val="kk-KZ"/>
        </w:rPr>
        <w:t xml:space="preserve">және жұмыртқа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өнімдерін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тасымалдау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реті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оған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қойылатын</w:t>
      </w:r>
      <w:proofErr w:type="spellEnd"/>
      <w:r w:rsidRPr="003C6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F06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="00D80958" w:rsidRPr="003C6F06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6A649B" w:rsidRPr="003C6F06" w:rsidRDefault="006A649B" w:rsidP="003C6F0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D49AA" w:rsidRPr="003C6F06" w:rsidRDefault="00CD49AA" w:rsidP="003C6F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49AA" w:rsidRPr="003C6F06" w:rsidRDefault="00CD49AA" w:rsidP="003C6F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49AA" w:rsidRPr="003C6F06" w:rsidRDefault="00CD49AA" w:rsidP="003C6F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49AA" w:rsidRPr="003C6F06" w:rsidRDefault="00CD49AA" w:rsidP="003C6F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6F06">
        <w:rPr>
          <w:rFonts w:ascii="Times New Roman" w:hAnsi="Times New Roman" w:cs="Times New Roman"/>
          <w:sz w:val="28"/>
          <w:szCs w:val="28"/>
          <w:lang w:val="kk-KZ"/>
        </w:rPr>
        <w:t>Құрастырған: в.ғ.к., аға оқытушы                                          Батырбеков  А.Н.</w:t>
      </w:r>
    </w:p>
    <w:p w:rsidR="00CD49AA" w:rsidRPr="003C6F06" w:rsidRDefault="00CD49AA" w:rsidP="003C6F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49AA" w:rsidRPr="003C6F06" w:rsidRDefault="00CD49AA" w:rsidP="003C6F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D49AA" w:rsidRPr="003C6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42AD"/>
    <w:multiLevelType w:val="hybridMultilevel"/>
    <w:tmpl w:val="F6AE2492"/>
    <w:lvl w:ilvl="0" w:tplc="162AD0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56276C"/>
    <w:multiLevelType w:val="hybridMultilevel"/>
    <w:tmpl w:val="6708F51E"/>
    <w:lvl w:ilvl="0" w:tplc="2E143980">
      <w:start w:val="1"/>
      <w:numFmt w:val="decimal"/>
      <w:lvlText w:val="%1."/>
      <w:lvlJc w:val="left"/>
      <w:pPr>
        <w:ind w:left="-1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7A04481D"/>
    <w:multiLevelType w:val="hybridMultilevel"/>
    <w:tmpl w:val="72E2C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224"/>
    <w:rsid w:val="000B0544"/>
    <w:rsid w:val="000C1224"/>
    <w:rsid w:val="00124701"/>
    <w:rsid w:val="00167B4C"/>
    <w:rsid w:val="001B32B9"/>
    <w:rsid w:val="0029159A"/>
    <w:rsid w:val="003643B3"/>
    <w:rsid w:val="003C6F06"/>
    <w:rsid w:val="0043664E"/>
    <w:rsid w:val="004F5408"/>
    <w:rsid w:val="00595BA1"/>
    <w:rsid w:val="00623AFE"/>
    <w:rsid w:val="006444DA"/>
    <w:rsid w:val="006A649B"/>
    <w:rsid w:val="006C78E8"/>
    <w:rsid w:val="007D4CE9"/>
    <w:rsid w:val="007F03AC"/>
    <w:rsid w:val="00881602"/>
    <w:rsid w:val="008A3012"/>
    <w:rsid w:val="008C66CC"/>
    <w:rsid w:val="008D1B85"/>
    <w:rsid w:val="00911FC7"/>
    <w:rsid w:val="00924940"/>
    <w:rsid w:val="00934B4D"/>
    <w:rsid w:val="00952786"/>
    <w:rsid w:val="00957DAE"/>
    <w:rsid w:val="009C2C05"/>
    <w:rsid w:val="009D4D4F"/>
    <w:rsid w:val="009E79FA"/>
    <w:rsid w:val="00A276B8"/>
    <w:rsid w:val="00AA07C7"/>
    <w:rsid w:val="00AF2C2F"/>
    <w:rsid w:val="00B12395"/>
    <w:rsid w:val="00BB2888"/>
    <w:rsid w:val="00C0271A"/>
    <w:rsid w:val="00C951A6"/>
    <w:rsid w:val="00CD49AA"/>
    <w:rsid w:val="00D617EC"/>
    <w:rsid w:val="00D80958"/>
    <w:rsid w:val="00E1443B"/>
    <w:rsid w:val="00FC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19</cp:revision>
  <dcterms:created xsi:type="dcterms:W3CDTF">2018-01-23T07:40:00Z</dcterms:created>
  <dcterms:modified xsi:type="dcterms:W3CDTF">2018-02-02T08:08:00Z</dcterms:modified>
</cp:coreProperties>
</file>